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EF040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74D3C61A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7B63C123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3CF558EC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НОВЕМБАР ______. ГОДИНЕ</w:t>
      </w:r>
    </w:p>
    <w:p w14:paraId="2B611D4B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47AD8BA1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735186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67D280F8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11AA9000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576304AC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54"/>
        <w:gridCol w:w="2755"/>
        <w:gridCol w:w="692"/>
        <w:gridCol w:w="1999"/>
        <w:gridCol w:w="850"/>
        <w:gridCol w:w="3617"/>
        <w:gridCol w:w="1861"/>
        <w:gridCol w:w="1629"/>
      </w:tblGrid>
      <w:tr w:rsidR="00B127DF" w:rsidRPr="00B127DF" w14:paraId="1E8796CE" w14:textId="77777777" w:rsidTr="00B127DF">
        <w:trPr>
          <w:trHeight w:val="506"/>
          <w:jc w:val="center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CB72EED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A8FF7E9" w14:textId="77777777" w:rsidR="00733900" w:rsidRPr="00B127DF" w:rsidRDefault="00733900" w:rsidP="0073390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3026A03A" w14:textId="77777777" w:rsidR="006A294B" w:rsidRPr="00B127DF" w:rsidRDefault="00733900" w:rsidP="0073390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4DDB134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7E3F374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EFF81A1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B1CEB30" w14:textId="77777777" w:rsidR="006A294B" w:rsidRPr="00B127DF" w:rsidRDefault="0073390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F7740EA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4D023EDA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A32161F" w14:textId="77777777" w:rsidR="006A294B" w:rsidRPr="00B127DF" w:rsidRDefault="006A294B" w:rsidP="004E69C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4E69C6"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B127DF" w:rsidRPr="00B127DF" w14:paraId="12077691" w14:textId="77777777" w:rsidTr="00B127DF">
        <w:trPr>
          <w:trHeight w:val="506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B113C2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4FD8C8" w14:textId="77777777" w:rsidR="00B127DF" w:rsidRPr="00F05C8E" w:rsidRDefault="00B127DF" w:rsidP="00F05C8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3C72A9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B127DF" w:rsidRPr="00F05C8E" w14:paraId="0322F60C" w14:textId="77777777" w:rsidTr="00690C22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5C62DB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493EA7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F5775D" w14:textId="77777777" w:rsidR="00B127DF" w:rsidRPr="00B127DF" w:rsidRDefault="0073518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18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F11DCD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Paris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A11146B" w14:textId="77777777" w:rsidR="00B127DF" w:rsidRPr="00B127DF" w:rsidRDefault="00735186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4929A2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писани и графички радови;</w:t>
            </w:r>
          </w:p>
          <w:p w14:paraId="7DCF00BE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14:paraId="095C7183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A7B6510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AE0F2AD" w14:textId="77777777"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CAA4DA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F05C8E" w14:paraId="2C94F8F2" w14:textId="77777777" w:rsidTr="00AB72E0">
        <w:trPr>
          <w:cantSplit/>
          <w:trHeight w:val="1134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6F45DC56" w14:textId="77777777" w:rsidR="00B127DF" w:rsidRPr="00B127DF" w:rsidRDefault="00B127DF" w:rsidP="00B127DF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III SUCCESS</w:t>
            </w: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495ED51" w14:textId="77777777" w:rsidR="00F05C8E" w:rsidRPr="00F05C8E" w:rsidRDefault="00F05C8E" w:rsidP="00F05C8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lang w:val="sr-Cyrl-RS"/>
              </w:rPr>
            </w:pPr>
            <w:r w:rsidRPr="00F05C8E">
              <w:rPr>
                <w:rFonts w:ascii="Times New Roman" w:hAnsi="Times New Roman" w:cs="Times New Roman"/>
                <w:lang w:val="sr-Cyrl-RS"/>
              </w:rPr>
              <w:t>Разумеју једноставније и умерено сложене усмене и писане текстове на теме везане за свет рада, образовање и лична интересовања, издвајајући општи садржај и најважније појединости.</w:t>
            </w:r>
          </w:p>
          <w:p w14:paraId="46BE1DE8" w14:textId="77777777" w:rsidR="00F05C8E" w:rsidRPr="00F05C8E" w:rsidRDefault="00F05C8E" w:rsidP="00F0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068E3330" w14:textId="77777777" w:rsidR="00F05C8E" w:rsidRPr="00F05C8E" w:rsidRDefault="00F05C8E" w:rsidP="00F05C8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lang w:val="sr-Cyrl-RS"/>
              </w:rPr>
            </w:pPr>
            <w:r w:rsidRPr="00F05C8E">
              <w:rPr>
                <w:rFonts w:ascii="Times New Roman" w:hAnsi="Times New Roman" w:cs="Times New Roman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184E6D1D" w14:textId="77777777" w:rsidR="00F05C8E" w:rsidRPr="00F05C8E" w:rsidRDefault="00F05C8E" w:rsidP="00F0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13BCBF9D" w14:textId="77777777" w:rsidR="00F05C8E" w:rsidRPr="00F05C8E" w:rsidRDefault="00F05C8E" w:rsidP="00F05C8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lang w:val="sr-Cyrl-RS"/>
              </w:rPr>
            </w:pPr>
            <w:r w:rsidRPr="00F05C8E">
              <w:rPr>
                <w:rFonts w:ascii="Times New Roman" w:hAnsi="Times New Roman" w:cs="Times New Roman"/>
                <w:lang w:val="sr-Cyrl-RS"/>
              </w:rPr>
              <w:t>Реализују усмене исказе у којима описују искуства и догађаје у прошлости, износе ставове и аргументе, дају савете, предлоге и критике, користећи примерена језичка средства.</w:t>
            </w:r>
          </w:p>
          <w:p w14:paraId="4B0FA7DA" w14:textId="77777777" w:rsidR="00F05C8E" w:rsidRPr="00F05C8E" w:rsidRDefault="00F05C8E" w:rsidP="00F0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32A72A6A" w14:textId="77777777" w:rsidR="00F05C8E" w:rsidRPr="00F05C8E" w:rsidRDefault="00F05C8E" w:rsidP="00F05C8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lang w:val="sr-Cyrl-RS"/>
              </w:rPr>
            </w:pPr>
            <w:r w:rsidRPr="00F05C8E">
              <w:rPr>
                <w:rFonts w:ascii="Times New Roman" w:hAnsi="Times New Roman" w:cs="Times New Roman"/>
                <w:lang w:val="sr-Cyrl-RS"/>
              </w:rPr>
              <w:t xml:space="preserve">Учествују у разговорима и дискусијама о значају учења страног језика, студијама и </w:t>
            </w:r>
            <w:r w:rsidRPr="00F05C8E">
              <w:rPr>
                <w:rFonts w:ascii="Times New Roman" w:hAnsi="Times New Roman" w:cs="Times New Roman"/>
                <w:lang w:val="sr-Cyrl-RS"/>
              </w:rPr>
              <w:lastRenderedPageBreak/>
              <w:t>професионалном усмеравању, износећи мишљење и образлажући своје одлуке.</w:t>
            </w:r>
          </w:p>
          <w:p w14:paraId="521304A4" w14:textId="77777777" w:rsidR="00F05C8E" w:rsidRPr="00F05C8E" w:rsidRDefault="00F05C8E" w:rsidP="00F0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3EA5E324" w14:textId="77777777" w:rsidR="00F05C8E" w:rsidRPr="00F05C8E" w:rsidRDefault="00F05C8E" w:rsidP="00F05C8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lang w:val="sr-Cyrl-RS"/>
              </w:rPr>
            </w:pPr>
            <w:r w:rsidRPr="00F05C8E">
              <w:rPr>
                <w:rFonts w:ascii="Times New Roman" w:hAnsi="Times New Roman" w:cs="Times New Roman"/>
                <w:lang w:val="sr-Cyrl-RS"/>
              </w:rPr>
              <w:t>Користе различите језичке структуре за описивање и прецизирање значења (нпр. рестриктивне и нерестриктивне односне реченице, модалне конструкције).</w:t>
            </w:r>
          </w:p>
          <w:p w14:paraId="7D07B491" w14:textId="77777777" w:rsidR="00F05C8E" w:rsidRPr="00F05C8E" w:rsidRDefault="00F05C8E" w:rsidP="00F0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2BA70C5F" w14:textId="77777777" w:rsidR="00F05C8E" w:rsidRPr="00F05C8E" w:rsidRDefault="00F05C8E" w:rsidP="00F05C8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lang w:val="sr-Cyrl-RS"/>
              </w:rPr>
            </w:pPr>
            <w:r w:rsidRPr="00F05C8E">
              <w:rPr>
                <w:rFonts w:ascii="Times New Roman" w:hAnsi="Times New Roman" w:cs="Times New Roman"/>
                <w:lang w:val="sr-Cyrl-RS"/>
              </w:rPr>
              <w:t>Разликују и употребљавају варијетете енглеског језика (британски и амерички) у писаној и усменој комуникацији.</w:t>
            </w:r>
          </w:p>
          <w:p w14:paraId="42926F5B" w14:textId="77777777" w:rsidR="00F05C8E" w:rsidRPr="00F05C8E" w:rsidRDefault="00F05C8E" w:rsidP="00F0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06C6BD8B" w14:textId="77777777" w:rsidR="00F05C8E" w:rsidRPr="00F05C8E" w:rsidRDefault="00F05C8E" w:rsidP="00F05C8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lang w:val="sr-Cyrl-RS"/>
              </w:rPr>
            </w:pPr>
            <w:r w:rsidRPr="00F05C8E">
              <w:rPr>
                <w:rFonts w:ascii="Times New Roman" w:hAnsi="Times New Roman" w:cs="Times New Roman"/>
                <w:lang w:val="sr-Cyrl-RS"/>
              </w:rPr>
              <w:t xml:space="preserve">Користе страни језик у учионици и у свакодневним ситуацијама на релативно спонтан и самосталан начин, прилагођавајући интонацију, ритам и висину гласа </w:t>
            </w:r>
            <w:r w:rsidRPr="00F05C8E">
              <w:rPr>
                <w:rFonts w:ascii="Times New Roman" w:hAnsi="Times New Roman" w:cs="Times New Roman"/>
                <w:lang w:val="sr-Cyrl-RS"/>
              </w:rPr>
              <w:lastRenderedPageBreak/>
              <w:t>комуникативној намери и степену формалности.</w:t>
            </w:r>
          </w:p>
          <w:p w14:paraId="11623BEA" w14:textId="77777777" w:rsidR="00F05C8E" w:rsidRPr="00F05C8E" w:rsidRDefault="00F05C8E" w:rsidP="00F0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00A13F40" w14:textId="77777777" w:rsidR="00F05C8E" w:rsidRPr="00F05C8E" w:rsidRDefault="00F05C8E" w:rsidP="00F05C8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lang w:val="sr-Cyrl-RS"/>
              </w:rPr>
            </w:pPr>
            <w:r w:rsidRPr="00F05C8E">
              <w:rPr>
                <w:rFonts w:ascii="Times New Roman" w:hAnsi="Times New Roman" w:cs="Times New Roman"/>
                <w:lang w:val="sr-Cyrl-RS"/>
              </w:rPr>
              <w:t>Пишу повезане текстове различитих врста (нпр. пропратно писмо, есеј) у којима изражавају ставове, образлажу мишљења и користе примерене формуле писаног изражавања.</w:t>
            </w:r>
          </w:p>
          <w:p w14:paraId="4504396A" w14:textId="77777777" w:rsidR="00F05C8E" w:rsidRPr="00F05C8E" w:rsidRDefault="00F05C8E" w:rsidP="00F05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29B4AC02" w14:textId="4E1B7611" w:rsidR="00B127DF" w:rsidRPr="00B127DF" w:rsidRDefault="00F05C8E" w:rsidP="00F05C8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F05C8E">
              <w:rPr>
                <w:rFonts w:ascii="Times New Roman" w:hAnsi="Times New Roman" w:cs="Times New Roman"/>
                <w:lang w:val="sr-Cyrl-RS"/>
              </w:rPr>
              <w:t>Примењују знање енглеског језика у различитим видовима реалне комуникације.</w:t>
            </w:r>
            <w:r w:rsidR="00735186" w:rsidRPr="0073518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.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37A50B" w14:textId="77777777" w:rsidR="00B127DF" w:rsidRPr="00B127DF" w:rsidRDefault="00735186" w:rsidP="00B127D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19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C34214" w14:textId="77777777" w:rsidR="00B127DF" w:rsidRPr="00B127DF" w:rsidRDefault="00B127DF" w:rsidP="00B127DF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Reading: Odd jobs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CAE41D" w14:textId="77777777" w:rsidR="00B127DF" w:rsidRPr="00B127DF" w:rsidRDefault="00735186" w:rsidP="00B127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9E071F" w14:textId="77777777" w:rsidR="00B127DF" w:rsidRPr="00B127DF" w:rsidRDefault="00B127DF" w:rsidP="00B127D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0842141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27FC9128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F597D81" w14:textId="77777777"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социолгија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08CC3" w14:textId="77777777" w:rsidR="00B127DF" w:rsidRPr="00B127DF" w:rsidRDefault="00B127DF" w:rsidP="00B127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F05C8E" w14:paraId="73C263DE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1F292A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7B1483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CEC0C7" w14:textId="77777777" w:rsidR="00B127DF" w:rsidRPr="00B127DF" w:rsidRDefault="0073518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20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C66E4D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Grammar: Present Perfect Simple / Present Perfect Progressive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9828246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CC8C7A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5835DE04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593140D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674ECF9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B3D36B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F05C8E" w14:paraId="3989FFFC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7E3E1A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212811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0AC5A2" w14:textId="77777777" w:rsidR="00B127DF" w:rsidRPr="00B127DF" w:rsidRDefault="0073518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21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4C86D4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Writing: A cover letter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DD6EF2" w14:textId="77777777" w:rsidR="00B127DF" w:rsidRPr="00B127DF" w:rsidRDefault="00735186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F62463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18DEC814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35AE6023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DAAF361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7DA2F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F05C8E" w14:paraId="7FF52E28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2E4840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96BA0F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6CA033" w14:textId="77777777" w:rsidR="00B127DF" w:rsidRPr="00B127DF" w:rsidRDefault="0073518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4A9AB1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Reading: Media studies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C1D7428" w14:textId="77777777" w:rsidR="00B127DF" w:rsidRPr="00B127DF" w:rsidRDefault="00735186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FE061C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C3D4972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06377C20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A185B5" w14:textId="77777777"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33F6D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F05C8E" w14:paraId="7238F713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BF8B481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31C25C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FA02E4" w14:textId="77777777" w:rsidR="00B127DF" w:rsidRPr="00B127DF" w:rsidRDefault="0073518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4D9289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Grammar: Defining and non-defining relative clauses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FB63F8" w14:textId="77777777" w:rsidR="00B127DF" w:rsidRPr="00B127DF" w:rsidRDefault="00735186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36F58B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28767DCF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64C53D66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DD14BAA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50C240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F05C8E" w14:paraId="76482953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6B8E57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404B96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A0AB3B" w14:textId="77777777" w:rsidR="00B127DF" w:rsidRPr="00B127DF" w:rsidRDefault="0073518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D5EC4B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3B – Grammar: Asking for and giving advice, making suggestions, </w:t>
            </w: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expressing regret and criticism (SHOULD / OUGHT TO / HAD BETTER)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FD6EECF" w14:textId="77777777" w:rsidR="00B127DF" w:rsidRPr="00B127DF" w:rsidRDefault="00735186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9454D1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6C8692B1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01B6760F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FDBC456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07FB80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F05C8E" w14:paraId="677741CE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664E76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DCE1B3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CB9240" w14:textId="77777777" w:rsidR="00B127DF" w:rsidRPr="00B127DF" w:rsidRDefault="0073518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B695C4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Writing: An essay giving an opinion II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B9C44FD" w14:textId="77777777" w:rsidR="00B127DF" w:rsidRPr="00B127DF" w:rsidRDefault="00735186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0F6E01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6BFC233B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42E08CD6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B87D811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78D459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F05C8E" w14:paraId="238FE8E9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24761E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D44786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C8A55C" w14:textId="77777777" w:rsidR="00B127DF" w:rsidRPr="00B127DF" w:rsidRDefault="0073518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26</w:t>
            </w:r>
            <w:r w:rsidR="00B127DF"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7CB7C8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 Round-up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A322B6" w14:textId="77777777" w:rsidR="00B127DF" w:rsidRPr="00B127DF" w:rsidRDefault="00735186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  <w:r w:rsidR="00B127DF"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истематизација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777CA8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1EF6047D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F16DF83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B8995F6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AAB06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14:paraId="5193717D" w14:textId="77777777" w:rsidTr="00B127DF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E7036A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7AF25E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B0D977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B127DF" w:rsidRPr="00F05C8E" w14:paraId="14D930A4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759849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5FF41F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252DAB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55BBE1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Vocabulary: Nouns describing occupations; Words easily confused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B15A0DE" w14:textId="77777777" w:rsidR="00B127DF" w:rsidRPr="00B127DF" w:rsidRDefault="00735186" w:rsidP="00B127D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C967B3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49C0C07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18645C1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2ED575" w14:textId="77777777"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социологија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BFA2E7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F05C8E" w14:paraId="3FADD8F2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2BCA4F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FD2486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6EEAD7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3422DA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Listening &amp; speaking: People talking about jobs and careers; Requesting information and reaching a decision; Giving advice; Justifying an opinion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2A02DB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BC3032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091E78D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86CC996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07E76A2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социологија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9DC87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F05C8E" w14:paraId="1F136C0A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68A036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D6DCC8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E0C218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82D99B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Vocabulary: Collocations verb + noun; Words easily confused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3E2BC58" w14:textId="77777777" w:rsidR="00B127DF" w:rsidRPr="00B127DF" w:rsidRDefault="00735186" w:rsidP="00B127D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6035D0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1FD5A99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F895C59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3A8A816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452118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F05C8E" w14:paraId="3658FFBF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2478B3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37464A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9067DD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13.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ED611A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Listening &amp; speaking: Talks about leaning opportunities; Expressing opinion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FB2F7CA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D8D5F3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C94B5C0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00D64DD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помоћно-техничка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E32B28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B7233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F05C8E" w14:paraId="69867FD3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580779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237291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EEF4B3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2E5091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Vocabulary: British English vs. American English vocabulary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D5A6D7" w14:textId="77777777" w:rsidR="00B127DF" w:rsidRPr="00B127DF" w:rsidRDefault="00735186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6E499D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70AFF20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BEA5F77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5D4759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87098F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67E2A96D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8AAA63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B79877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60FAD9" w14:textId="77777777" w:rsidR="00BD2426" w:rsidRPr="006A294B" w:rsidRDefault="00BD2426">
      <w:pPr>
        <w:rPr>
          <w:lang w:val="sr-Cyrl-RS"/>
        </w:rPr>
      </w:pPr>
    </w:p>
    <w:sectPr w:rsidR="00BD2426" w:rsidRPr="006A294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785270584">
    <w:abstractNumId w:val="5"/>
  </w:num>
  <w:num w:numId="2" w16cid:durableId="713117056">
    <w:abstractNumId w:val="1"/>
  </w:num>
  <w:num w:numId="3" w16cid:durableId="1204949365">
    <w:abstractNumId w:val="2"/>
  </w:num>
  <w:num w:numId="4" w16cid:durableId="1685327676">
    <w:abstractNumId w:val="0"/>
  </w:num>
  <w:num w:numId="5" w16cid:durableId="1494756919">
    <w:abstractNumId w:val="3"/>
  </w:num>
  <w:num w:numId="6" w16cid:durableId="1373830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E69C6"/>
    <w:rsid w:val="004F12B0"/>
    <w:rsid w:val="005200AB"/>
    <w:rsid w:val="00546D59"/>
    <w:rsid w:val="00555316"/>
    <w:rsid w:val="00580150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33900"/>
    <w:rsid w:val="00735186"/>
    <w:rsid w:val="0074581B"/>
    <w:rsid w:val="00786BBD"/>
    <w:rsid w:val="007874F1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127DF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05C8E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8A2BAE"/>
  <w15:docId w15:val="{49F5ECBD-75E6-492C-B5FF-A7C08FF16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839</Words>
  <Characters>5771</Characters>
  <Application>Microsoft Office Word</Application>
  <DocSecurity>0</DocSecurity>
  <Lines>384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102</cp:revision>
  <dcterms:created xsi:type="dcterms:W3CDTF">2023-06-15T15:22:00Z</dcterms:created>
  <dcterms:modified xsi:type="dcterms:W3CDTF">2025-09-16T08:26:00Z</dcterms:modified>
</cp:coreProperties>
</file>